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4D594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There is a hope that burns within my heart</w:t>
      </w:r>
    </w:p>
    <w:p w14:paraId="1672763F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recorded remotely by a soloist from St Martin's Voices in their </w:t>
      </w:r>
      <w:proofErr w:type="gramStart"/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home, and</w:t>
      </w:r>
      <w:proofErr w:type="gramEnd"/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 edited together.</w:t>
      </w:r>
    </w:p>
    <w:p w14:paraId="402EFC72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</w:p>
    <w:p w14:paraId="659765AC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</w:p>
    <w:p w14:paraId="7C246387" w14:textId="77777777" w:rsidR="00F6360E" w:rsidRPr="00F6360E" w:rsidRDefault="00F6360E" w:rsidP="00F6360E">
      <w:pPr>
        <w:shd w:val="clear" w:color="auto" w:fill="FFFFFF"/>
        <w:spacing w:before="100" w:beforeAutospacing="1"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1       There is a hope that burns within my heart,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that gives me strength for every passing day;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a glimpse of glory now revealed in meagre part,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yet drives all doubt away: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          I stand in Christ, with sins </w:t>
      </w:r>
      <w:proofErr w:type="spellStart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forgiv'n</w:t>
      </w:r>
      <w:proofErr w:type="spellEnd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;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          and Christ in me, the hope of </w:t>
      </w:r>
      <w:proofErr w:type="spellStart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heav'n</w:t>
      </w:r>
      <w:proofErr w:type="spellEnd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!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My highest calling and my deepest joy,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to make his will my home.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2       There is a hope that stands the test of time,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that lifts my eyes beyond the beckoning grave,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to see the matchless beauty of a day divine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when I behold his face!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When sufferings cease and sorrows die,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          and </w:t>
      </w:r>
      <w:proofErr w:type="spellStart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ev'ry</w:t>
      </w:r>
      <w:proofErr w:type="spellEnd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longing satisfied,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then joy unspeakable will flood my soul,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for I am truly home.</w:t>
      </w:r>
    </w:p>
    <w:p w14:paraId="1B0B2F67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</w:p>
    <w:p w14:paraId="1726318D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Mark Edwards and Stuart Townend (b.1963)</w:t>
      </w:r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br/>
        <w:t>© 2007 Thankyou music/</w:t>
      </w:r>
      <w:proofErr w:type="spellStart"/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>adm.</w:t>
      </w:r>
      <w:proofErr w:type="spellEnd"/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lang w:eastAsia="en-GB"/>
        </w:rPr>
        <w:t xml:space="preserve"> by worshiptogether.com songs excl. UK &amp; Europe,</w:t>
      </w:r>
    </w:p>
    <w:p w14:paraId="2F47AB5E" w14:textId="77777777" w:rsidR="00F6360E" w:rsidRPr="00F6360E" w:rsidRDefault="00F6360E" w:rsidP="00F63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36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br w:type="textWrapping" w:clear="all"/>
      </w:r>
    </w:p>
    <w:p w14:paraId="6B85F104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C7C0551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en-GB"/>
        </w:rPr>
        <w:t> </w:t>
      </w:r>
    </w:p>
    <w:p w14:paraId="0CE4A668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 </w:t>
      </w:r>
    </w:p>
    <w:p w14:paraId="3AD09D2D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</w:t>
      </w:r>
    </w:p>
    <w:p w14:paraId="702AA66E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</w:t>
      </w:r>
    </w:p>
    <w:p w14:paraId="2F3FB70F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lastRenderedPageBreak/>
        <w:t xml:space="preserve">O God you search </w:t>
      </w:r>
      <w:proofErr w:type="gramStart"/>
      <w:r w:rsidRPr="00F6360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me</w:t>
      </w:r>
      <w:proofErr w:type="gramEnd"/>
      <w:r w:rsidRPr="00F6360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and you know me</w:t>
      </w:r>
    </w:p>
    <w:p w14:paraId="3A5E7FE9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recorded remotely by the Choral Scholars of St Martin-in-the-Fields in their </w:t>
      </w:r>
      <w:proofErr w:type="gramStart"/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homes, and</w:t>
      </w:r>
      <w:proofErr w:type="gramEnd"/>
      <w:r w:rsidRPr="00F6360E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 edited together.</w:t>
      </w:r>
    </w:p>
    <w:p w14:paraId="565DCFBB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</w:p>
    <w:p w14:paraId="67F71AB7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</w:p>
    <w:p w14:paraId="0DC8B9E5" w14:textId="77777777" w:rsidR="00F6360E" w:rsidRPr="00F6360E" w:rsidRDefault="00F6360E" w:rsidP="00F6360E">
      <w:pPr>
        <w:shd w:val="clear" w:color="auto" w:fill="FFFFFF"/>
        <w:spacing w:before="100" w:beforeAutospacing="1"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1       O God, you search me and you know me.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All my thoughts lie open to your gaze.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When I walk or lie down you are before me: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ever the maker and keeper of my days.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2       You know my resting and my rising.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You discern my purpose from afar.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And with love everlasting you besiege me: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 xml:space="preserve">          in </w:t>
      </w:r>
      <w:proofErr w:type="spellStart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ev'ry</w:t>
      </w:r>
      <w:proofErr w:type="spellEnd"/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moment of life and death, you are.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3       Before a word is on my tongue, Lord,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you have known its meaning through and through.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You are with me, beyond my understanding: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God of my present, my past and future, too.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4       Although your Spirit is upon me,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still I search for shelter from your light.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There is nowhere on earth I can escape you: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even the darkness is radiant in your sight.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5       For you created me and shaped me,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gave me life within my mother's womb.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For the wonder of who I am, I praise you:</w:t>
      </w: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br/>
        <w:t>          safe in your hands, all creation is made new.</w:t>
      </w:r>
    </w:p>
    <w:p w14:paraId="689050BE" w14:textId="77777777" w:rsidR="00F6360E" w:rsidRPr="00F6360E" w:rsidRDefault="00F6360E" w:rsidP="00F636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F6360E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</w:p>
    <w:p w14:paraId="1600E6E8" w14:textId="03767EF7" w:rsidR="00705464" w:rsidRDefault="00F6360E" w:rsidP="00F6360E">
      <w:r w:rsidRPr="00F6360E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en-GB"/>
        </w:rPr>
        <w:br/>
      </w:r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en-GB"/>
        </w:rPr>
        <w:t>Bernadette Farrell (b.1957) from Psalm 139</w:t>
      </w:r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en-GB"/>
        </w:rPr>
        <w:br/>
        <w:t xml:space="preserve">© 1992 Bernadette Farrell.  Published by OCP Publications, 5536 NE </w:t>
      </w:r>
      <w:proofErr w:type="spellStart"/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en-GB"/>
        </w:rPr>
        <w:t>Hassalo</w:t>
      </w:r>
      <w:proofErr w:type="spellEnd"/>
      <w:r w:rsidRPr="00F6360E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en-GB"/>
        </w:rPr>
        <w:t xml:space="preserve"> Portland OR 97213.  All rights reserved.  </w:t>
      </w:r>
    </w:p>
    <w:sectPr w:rsidR="0070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0E"/>
    <w:rsid w:val="00705464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6C9E"/>
  <w15:chartTrackingRefBased/>
  <w15:docId w15:val="{88D2289B-ED58-476B-A953-5E6D6F69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ydp2e980c42msonospacing">
    <w:name w:val="v1ydp2e980c42msonospacing"/>
    <w:basedOn w:val="Normal"/>
    <w:rsid w:val="00F6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1ydp2e980c42normaltextrun">
    <w:name w:val="v1ydp2e980c42normaltextrun"/>
    <w:basedOn w:val="DefaultParagraphFont"/>
    <w:rsid w:val="00F6360E"/>
  </w:style>
  <w:style w:type="paragraph" w:customStyle="1" w:styleId="v1ydp2e980c42msonormal">
    <w:name w:val="v1ydp2e980c42msonormal"/>
    <w:basedOn w:val="Normal"/>
    <w:rsid w:val="00F6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Noble</dc:creator>
  <cp:keywords/>
  <dc:description/>
  <cp:lastModifiedBy>Ben Noble</cp:lastModifiedBy>
  <cp:revision>1</cp:revision>
  <dcterms:created xsi:type="dcterms:W3CDTF">2020-07-18T15:40:00Z</dcterms:created>
  <dcterms:modified xsi:type="dcterms:W3CDTF">2020-07-18T15:41:00Z</dcterms:modified>
</cp:coreProperties>
</file>